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5F950">
      <w:pPr>
        <w:pStyle w:val="8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附件</w:t>
      </w:r>
    </w:p>
    <w:p w14:paraId="3D7633CF">
      <w:pPr>
        <w:pStyle w:val="8"/>
        <w:bidi w:val="0"/>
        <w:ind w:left="0" w:leftChars="0" w:firstLine="0" w:firstLineChars="0"/>
        <w:rPr>
          <w:rFonts w:hint="eastAsia"/>
          <w:lang w:eastAsia="zh-CN"/>
        </w:rPr>
      </w:pPr>
    </w:p>
    <w:p w14:paraId="2C5F7F80">
      <w:pPr>
        <w:pStyle w:val="7"/>
        <w:bidi w:val="0"/>
        <w:rPr>
          <w:rFonts w:hint="eastAsia"/>
        </w:rPr>
      </w:pPr>
      <w:bookmarkStart w:id="0" w:name="_GoBack"/>
      <w:r>
        <w:rPr>
          <w:rFonts w:hint="eastAsia"/>
        </w:rPr>
        <w:t>2025年阜阳市少先队</w:t>
      </w:r>
      <w:r>
        <w:rPr>
          <w:rFonts w:hint="eastAsia"/>
          <w:lang w:eastAsia="zh-CN"/>
        </w:rPr>
        <w:t>活动</w:t>
      </w:r>
      <w:r>
        <w:rPr>
          <w:rFonts w:hint="eastAsia"/>
        </w:rPr>
        <w:t>优质课评选</w:t>
      </w:r>
    </w:p>
    <w:p w14:paraId="6C962DF4">
      <w:pPr>
        <w:pStyle w:val="7"/>
        <w:bidi w:val="0"/>
        <w:rPr>
          <w:rFonts w:hint="eastAsia"/>
        </w:rPr>
      </w:pPr>
      <w:r>
        <w:rPr>
          <w:rFonts w:hint="eastAsia"/>
        </w:rPr>
        <w:t>结果公示</w:t>
      </w:r>
      <w:bookmarkEnd w:id="0"/>
    </w:p>
    <w:tbl>
      <w:tblPr>
        <w:tblStyle w:val="4"/>
        <w:tblpPr w:leftFromText="180" w:rightFromText="180" w:vertAnchor="text" w:horzAnchor="page" w:tblpX="1425" w:tblpY="441"/>
        <w:tblOverlap w:val="never"/>
        <w:tblW w:w="931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4777"/>
        <w:gridCol w:w="1845"/>
        <w:gridCol w:w="1276"/>
      </w:tblGrid>
      <w:tr w14:paraId="076BA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A92E2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</w:rPr>
              <w:t>姓名</w:t>
            </w:r>
          </w:p>
        </w:tc>
        <w:tc>
          <w:tcPr>
            <w:tcW w:w="4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351ED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</w:rPr>
              <w:t>学校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A6D0C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</w:rPr>
              <w:t>组别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E5E9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/>
              </w:rPr>
              <w:t>奖次</w:t>
            </w:r>
          </w:p>
        </w:tc>
      </w:tr>
      <w:tr w14:paraId="02C2AC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0AEB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荆廷廷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50A3E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颍上县管仲小学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32D1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有生上课组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0FE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</w:tr>
      <w:tr w14:paraId="68039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1578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程丽红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3E2D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阜阳市颍州区苗桥小学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83B6A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有生上课组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2D71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</w:tr>
      <w:tr w14:paraId="44D39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AF7E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孙婷婷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6F86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阜阳市实验小学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EEE0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有生上课组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7B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</w:tr>
      <w:tr w14:paraId="735E9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8552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锁心如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9A15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阜南县肥光小学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E72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有生上课组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D2F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</w:tr>
      <w:tr w14:paraId="5F6C6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009A1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宋梦杰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4E8A3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阜阳市颍东区和谐路小学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0DDB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有生上课组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467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</w:tr>
      <w:tr w14:paraId="69DBD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90C25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李知诺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B7F7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  <w:sz w:val="32"/>
                <w:szCs w:val="32"/>
              </w:rPr>
              <w:t>临泉县金城路九年一贯制</w:t>
            </w:r>
            <w:r>
              <w:rPr>
                <w:rFonts w:hint="eastAsia"/>
                <w:sz w:val="32"/>
                <w:szCs w:val="32"/>
                <w:lang w:eastAsia="zh-CN"/>
              </w:rPr>
              <w:t>学校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4C78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有生上课组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AFE8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</w:tr>
      <w:tr w14:paraId="70B3D7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7433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胡静文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525E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太和县民安路小学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A4A4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有生上课组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739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</w:tr>
      <w:tr w14:paraId="7639B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3F0C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刘庆文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3AF5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界首市师范附属小学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B95B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有生上课组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FBC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</w:tr>
      <w:tr w14:paraId="31214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64072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许文方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7893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阜阳市实验</w:t>
            </w:r>
            <w:r>
              <w:rPr>
                <w:rFonts w:hint="eastAsia"/>
                <w:lang w:eastAsia="zh-CN"/>
              </w:rPr>
              <w:t>中</w:t>
            </w:r>
            <w:r>
              <w:rPr>
                <w:rFonts w:hint="eastAsia"/>
              </w:rPr>
              <w:t>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5572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有生上课组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87D0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</w:tr>
      <w:tr w14:paraId="20D8B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D196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常怡坤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14F4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阜阳市北城小学祥源校区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B5C1A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D65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</w:tr>
      <w:tr w14:paraId="6A699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12F6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朱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严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02CB1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阜阳市第三十八中学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F054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7539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一等奖</w:t>
            </w:r>
          </w:p>
        </w:tc>
      </w:tr>
      <w:tr w14:paraId="1EB73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A7EE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何梦扬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9E89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临泉县城南街道中心学校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2118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F5DC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</w:tr>
      <w:tr w14:paraId="45B41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FB72D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周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杰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178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阜南县第九小学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7695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A901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</w:tr>
      <w:tr w14:paraId="2DC7F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66C6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刘梦萍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8F10A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界首市第五中学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4135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0551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</w:tr>
      <w:tr w14:paraId="0942A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4514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陈慧琦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0471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阜阳市颍东区枫林小学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BC557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047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</w:tr>
      <w:tr w14:paraId="6493F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264D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孟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楠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0D9D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颍东区枣庄镇王庄学校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0352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3B9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二等奖</w:t>
            </w:r>
          </w:p>
        </w:tc>
      </w:tr>
      <w:tr w14:paraId="572CC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9070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徐金凤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6286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  <w:sz w:val="32"/>
                <w:szCs w:val="32"/>
              </w:rPr>
              <w:t>阜阳市北城小学府前路分校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BC0C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388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</w:tr>
      <w:tr w14:paraId="38BEE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5892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马秀娟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24DE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阜阳市第二实验小学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190F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929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</w:tr>
      <w:tr w14:paraId="4D8DA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0815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于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颖</w:t>
            </w:r>
          </w:p>
        </w:tc>
        <w:tc>
          <w:tcPr>
            <w:tcW w:w="4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A644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太和县旧县镇中心小学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1958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BFC8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</w:tr>
      <w:tr w14:paraId="5F793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9258E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付晓诺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EE572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太和县皮条孙镇中心小学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D388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E1D1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</w:tr>
      <w:tr w14:paraId="7340B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3050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孙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静</w:t>
            </w:r>
          </w:p>
        </w:tc>
        <w:tc>
          <w:tcPr>
            <w:tcW w:w="4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D18D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界首市陶庙中心学校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F8FFC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57515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</w:tr>
      <w:tr w14:paraId="6ECCF4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7B22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储鸿艳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0F20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颍上县梧冈小学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6CEC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EEC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</w:tr>
      <w:tr w14:paraId="7CA60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125FB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胡雨薇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2AB5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临泉县高塘镇中心学校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8A82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18C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</w:tr>
      <w:tr w14:paraId="35992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814F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张永康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8728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颍上县第二希望小学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852D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017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</w:tr>
      <w:tr w14:paraId="30A1E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3974B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余海燕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C6479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阜南县许堂乡中心学校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21E5E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493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</w:tr>
      <w:tr w14:paraId="3AA37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02FE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李怡丽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46BB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</w:rPr>
              <w:t>阜阳市铁路</w:t>
            </w:r>
            <w:r>
              <w:rPr>
                <w:rFonts w:hint="eastAsia"/>
                <w:lang w:eastAsia="zh-CN"/>
              </w:rPr>
              <w:t>学校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7C25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326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</w:tr>
      <w:tr w14:paraId="1301F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42F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白晶晶</w:t>
            </w:r>
          </w:p>
        </w:tc>
        <w:tc>
          <w:tcPr>
            <w:tcW w:w="4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E1A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阜阳市</w:t>
            </w:r>
            <w:r>
              <w:rPr>
                <w:rFonts w:hint="eastAsia"/>
              </w:rPr>
              <w:t>阜合实验中学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8A85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</w:pPr>
            <w:r>
              <w:rPr>
                <w:rFonts w:hint="eastAsia"/>
              </w:rPr>
              <w:t>课后说课组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E9A0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三等奖</w:t>
            </w:r>
          </w:p>
        </w:tc>
      </w:tr>
    </w:tbl>
    <w:p w14:paraId="5F86E737"/>
    <w:sectPr>
      <w:footerReference r:id="rId3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C895E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0C6E56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0C6E56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93BD9"/>
    <w:rsid w:val="446F0673"/>
    <w:rsid w:val="53F93BD9"/>
    <w:rsid w:val="5FAF4DD8"/>
    <w:rsid w:val="63F7705D"/>
    <w:rsid w:val="6FFEE99A"/>
    <w:rsid w:val="6FFFD91A"/>
    <w:rsid w:val="77D5B001"/>
    <w:rsid w:val="79AF3576"/>
    <w:rsid w:val="7C548D19"/>
    <w:rsid w:val="993E8B6E"/>
    <w:rsid w:val="B8FF9D51"/>
    <w:rsid w:val="BB7F557A"/>
    <w:rsid w:val="BDFF8B89"/>
    <w:rsid w:val="CF9F3F5D"/>
    <w:rsid w:val="CFFE4035"/>
    <w:rsid w:val="FEB9008C"/>
    <w:rsid w:val="FEDF2C7C"/>
    <w:rsid w:val="FF634B92"/>
    <w:rsid w:val="FF97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公文正文"/>
    <w:basedOn w:val="1"/>
    <w:qFormat/>
    <w:uiPriority w:val="0"/>
    <w:pPr>
      <w:spacing w:line="560" w:lineRule="exact"/>
      <w:ind w:firstLine="540" w:firstLineChars="200"/>
    </w:pPr>
    <w:rPr>
      <w:rFonts w:ascii="Times New Roman" w:hAnsi="Times New Roman" w:eastAsia="仿宋_GB2312"/>
      <w:sz w:val="32"/>
      <w:szCs w:val="32"/>
    </w:rPr>
  </w:style>
  <w:style w:type="paragraph" w:customStyle="1" w:styleId="7">
    <w:name w:val="大标题"/>
    <w:basedOn w:val="1"/>
    <w:qFormat/>
    <w:uiPriority w:val="0"/>
    <w:pPr>
      <w:spacing w:line="660" w:lineRule="exact"/>
      <w:jc w:val="center"/>
    </w:pPr>
    <w:rPr>
      <w:rFonts w:ascii="Times New Roman" w:hAnsi="Times New Roman" w:eastAsia="方正小标宋简体"/>
      <w:sz w:val="44"/>
      <w:szCs w:val="44"/>
    </w:rPr>
  </w:style>
  <w:style w:type="paragraph" w:customStyle="1" w:styleId="8">
    <w:name w:val="一级标题"/>
    <w:basedOn w:val="1"/>
    <w:qFormat/>
    <w:uiPriority w:val="0"/>
    <w:pPr>
      <w:spacing w:line="560" w:lineRule="exact"/>
      <w:ind w:firstLine="540" w:firstLineChars="200"/>
      <w:outlineLvl w:val="0"/>
    </w:pPr>
    <w:rPr>
      <w:rFonts w:ascii="Times New Roman" w:hAnsi="Times New Roman" w:eastAsia="黑体"/>
      <w:sz w:val="32"/>
      <w:szCs w:val="32"/>
    </w:rPr>
  </w:style>
  <w:style w:type="paragraph" w:customStyle="1" w:styleId="9">
    <w:name w:val="二级标题"/>
    <w:basedOn w:val="1"/>
    <w:qFormat/>
    <w:uiPriority w:val="0"/>
    <w:pPr>
      <w:spacing w:line="560" w:lineRule="exact"/>
      <w:ind w:firstLine="540" w:firstLineChars="200"/>
      <w:outlineLvl w:val="1"/>
    </w:pPr>
    <w:rPr>
      <w:rFonts w:ascii="Times New Roman" w:hAnsi="Times New Roman" w:eastAsia="楷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2025-10-21T03:03:00Z</dcterms:created>
  <dc:creator>丁晓龙</dc:creator>
  <cp:lastModifiedBy>丁晓龙</cp:lastModifiedBy>
  <cp:lastPrinted>2025-10-21T03:07:00Z</cp:lastPrinted>
  <dcterms:modified xsi:type="dcterms:W3CDTF">2025-10-20T15:49:29Z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E3743E28A15F62EE89E9F568E25C0445_43</vt:lpwstr>
  </property>
</Properties>
</file>